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11F" w:rsidRPr="00C6724D" w:rsidRDefault="00C6724D" w:rsidP="0001511F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Образац ДПИ</w:t>
      </w:r>
    </w:p>
    <w:tbl>
      <w:tblPr>
        <w:tblW w:w="533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36"/>
        <w:gridCol w:w="5894"/>
        <w:gridCol w:w="5694"/>
      </w:tblGrid>
      <w:tr w:rsidR="0001511F" w:rsidRPr="0001511F" w:rsidTr="004822EF">
        <w:trPr>
          <w:tblCellSpacing w:w="0" w:type="dxa"/>
        </w:trPr>
        <w:tc>
          <w:tcPr>
            <w:tcW w:w="12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11F" w:rsidRPr="0001511F" w:rsidRDefault="0001511F" w:rsidP="0001511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11F" w:rsidRPr="0001511F" w:rsidRDefault="0001511F" w:rsidP="0001511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11F" w:rsidRPr="0001511F" w:rsidRDefault="0001511F" w:rsidP="0001511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511F" w:rsidRPr="0001511F" w:rsidTr="004822E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11F" w:rsidRPr="00416807" w:rsidRDefault="00416807" w:rsidP="00416807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рговац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11F" w:rsidRPr="0001511F" w:rsidRDefault="0001511F" w:rsidP="0001511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11F" w:rsidRPr="00C6724D" w:rsidRDefault="00C6724D" w:rsidP="0001511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Ред.број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из КЕП</w:t>
            </w:r>
          </w:p>
        </w:tc>
      </w:tr>
    </w:tbl>
    <w:p w:rsidR="0001511F" w:rsidRPr="0001511F" w:rsidRDefault="00C6724D" w:rsidP="0001511F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ДНЕВНИ ПУМПНИ ИЗВЕШТАЈ БР</w:t>
      </w:r>
      <w:r w:rsidR="0001511F" w:rsidRPr="0001511F">
        <w:rPr>
          <w:rFonts w:ascii="Times New Roman" w:eastAsia="Times New Roman" w:hAnsi="Times New Roman" w:cs="Times New Roman"/>
          <w:sz w:val="24"/>
          <w:szCs w:val="24"/>
        </w:rPr>
        <w:t>. __________</w:t>
      </w:r>
    </w:p>
    <w:p w:rsidR="0001511F" w:rsidRPr="002B63CE" w:rsidRDefault="002B63CE" w:rsidP="0001511F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Великопродаја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M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алопродаја нафте и нафтних деривата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Бензинска станица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______________,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дана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године</w:t>
      </w:r>
    </w:p>
    <w:tbl>
      <w:tblPr>
        <w:tblW w:w="533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9"/>
        <w:gridCol w:w="851"/>
        <w:gridCol w:w="986"/>
        <w:gridCol w:w="1155"/>
        <w:gridCol w:w="1255"/>
        <w:gridCol w:w="1423"/>
        <w:gridCol w:w="1276"/>
        <w:gridCol w:w="1559"/>
        <w:gridCol w:w="1843"/>
        <w:gridCol w:w="1557"/>
        <w:gridCol w:w="994"/>
        <w:gridCol w:w="1276"/>
      </w:tblGrid>
      <w:tr w:rsidR="00731981" w:rsidRPr="0001511F" w:rsidTr="005F195D">
        <w:trPr>
          <w:tblCellSpacing w:w="0" w:type="dxa"/>
        </w:trPr>
        <w:tc>
          <w:tcPr>
            <w:tcW w:w="114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1981" w:rsidRPr="00E70C66" w:rsidRDefault="00731981" w:rsidP="000151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Резервоар</w:t>
            </w:r>
          </w:p>
        </w:tc>
        <w:tc>
          <w:tcPr>
            <w:tcW w:w="85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1981" w:rsidRPr="00E70C66" w:rsidRDefault="00731981" w:rsidP="00E70C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Врста течног горива</w:t>
            </w:r>
          </w:p>
        </w:tc>
        <w:tc>
          <w:tcPr>
            <w:tcW w:w="98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1981" w:rsidRPr="0001511F" w:rsidRDefault="00731981" w:rsidP="000151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Стање залиха из пртходних ДПИ бр</w:t>
            </w:r>
            <w:r w:rsidRPr="0001511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5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1981" w:rsidRPr="0001511F" w:rsidRDefault="00731981" w:rsidP="000151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Пријем горива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уточено у резервоар дана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час</w:t>
            </w:r>
            <w:r w:rsidRPr="0001511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5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1981" w:rsidRPr="007C2AB5" w:rsidRDefault="00731981" w:rsidP="004822EF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Укупне количине горива у резервоару</w:t>
            </w:r>
          </w:p>
        </w:tc>
        <w:tc>
          <w:tcPr>
            <w:tcW w:w="610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1981" w:rsidRPr="00991128" w:rsidRDefault="00731981" w:rsidP="007319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Излаз</w:t>
            </w:r>
            <w:r w:rsidRPr="000151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источено преко пумпног аутомата</w:t>
            </w:r>
          </w:p>
        </w:tc>
        <w:tc>
          <w:tcPr>
            <w:tcW w:w="155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731981" w:rsidRPr="00731981" w:rsidRDefault="00731981" w:rsidP="000151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С</w:t>
            </w:r>
            <w:r w:rsidRPr="00731981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CS"/>
              </w:rPr>
              <w:t>тање залиха на крају дана обрачунато на 15°</w:t>
            </w:r>
            <w:r w:rsidRPr="007319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731981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CS"/>
              </w:rPr>
              <w:t xml:space="preserve"> према врстама горива и по резервоарима</w:t>
            </w:r>
          </w:p>
        </w:tc>
        <w:tc>
          <w:tcPr>
            <w:tcW w:w="99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731981" w:rsidRPr="00A3426E" w:rsidRDefault="003C6B18" w:rsidP="003C6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Темп. разлике</w:t>
            </w:r>
          </w:p>
        </w:tc>
        <w:tc>
          <w:tcPr>
            <w:tcW w:w="127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731981" w:rsidRPr="007F14E2" w:rsidRDefault="00731981" w:rsidP="005C22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Источено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враћено гориво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у резервоар приликом </w:t>
            </w:r>
            <w:r w:rsidR="005C2228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оверавањ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31981" w:rsidRPr="0001511F" w:rsidTr="005F195D">
        <w:trPr>
          <w:tblCellSpacing w:w="0" w:type="dxa"/>
        </w:trPr>
        <w:tc>
          <w:tcPr>
            <w:tcW w:w="114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1981" w:rsidRPr="0001511F" w:rsidRDefault="00731981" w:rsidP="0001511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1981" w:rsidRPr="0001511F" w:rsidRDefault="00731981" w:rsidP="0001511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1981" w:rsidRPr="0001511F" w:rsidRDefault="00731981" w:rsidP="0001511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1981" w:rsidRPr="0001511F" w:rsidRDefault="00731981" w:rsidP="0001511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1981" w:rsidRPr="0001511F" w:rsidRDefault="00731981" w:rsidP="0001511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1981" w:rsidRPr="007C2AB5" w:rsidRDefault="00731981" w:rsidP="005C22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Фаб.бр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5C2228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справе за мерење течног горива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1981" w:rsidRPr="007C2AB5" w:rsidRDefault="00731981" w:rsidP="000151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Стање бројчаника на почетку дана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1981" w:rsidRPr="007C2AB5" w:rsidRDefault="00731981" w:rsidP="000151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Стање бројчаника на крају дана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1981" w:rsidRPr="007C2AB5" w:rsidRDefault="00731981" w:rsidP="000151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Источено преко бројчаника </w:t>
            </w:r>
            <w:r w:rsidR="005C2228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справе за мерење течног горива</w:t>
            </w:r>
          </w:p>
        </w:tc>
        <w:tc>
          <w:tcPr>
            <w:tcW w:w="155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1981" w:rsidRPr="0001511F" w:rsidRDefault="00731981" w:rsidP="0001511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1981" w:rsidRPr="0001511F" w:rsidRDefault="00731981" w:rsidP="0001511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1981" w:rsidRPr="0001511F" w:rsidRDefault="00731981" w:rsidP="0001511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0601" w:rsidRPr="0001511F" w:rsidTr="005F195D">
        <w:trPr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0601" w:rsidRPr="0001511F" w:rsidRDefault="009B0601" w:rsidP="000151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11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0601" w:rsidRPr="0001511F" w:rsidRDefault="009B0601" w:rsidP="000151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11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0601" w:rsidRPr="0001511F" w:rsidRDefault="009B0601" w:rsidP="000151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11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0601" w:rsidRPr="0001511F" w:rsidRDefault="009B0601" w:rsidP="000151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11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0601" w:rsidRPr="0001511F" w:rsidRDefault="009B0601" w:rsidP="000151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11F">
              <w:rPr>
                <w:rFonts w:ascii="Times New Roman" w:eastAsia="Times New Roman" w:hAnsi="Times New Roman" w:cs="Times New Roman"/>
                <w:sz w:val="24"/>
                <w:szCs w:val="24"/>
              </w:rPr>
              <w:t>(3+4)5</w:t>
            </w:r>
          </w:p>
        </w:tc>
        <w:tc>
          <w:tcPr>
            <w:tcW w:w="1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0601" w:rsidRPr="0001511F" w:rsidRDefault="009B0601" w:rsidP="000151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11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0601" w:rsidRPr="0001511F" w:rsidRDefault="009B0601" w:rsidP="000151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11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0601" w:rsidRPr="0001511F" w:rsidRDefault="009B0601" w:rsidP="000151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11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0601" w:rsidRPr="0001511F" w:rsidRDefault="009B0601" w:rsidP="000151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11F">
              <w:rPr>
                <w:rFonts w:ascii="Times New Roman" w:eastAsia="Times New Roman" w:hAnsi="Times New Roman" w:cs="Times New Roman"/>
                <w:sz w:val="24"/>
                <w:szCs w:val="24"/>
              </w:rPr>
              <w:t>(8-7)9</w:t>
            </w:r>
          </w:p>
        </w:tc>
        <w:tc>
          <w:tcPr>
            <w:tcW w:w="1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0601" w:rsidRPr="0001511F" w:rsidRDefault="009B0601" w:rsidP="008911E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11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911E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0601" w:rsidRPr="0001511F" w:rsidRDefault="009B0601" w:rsidP="008911E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11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911E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0601" w:rsidRPr="0001511F" w:rsidRDefault="008911E2" w:rsidP="000151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9B0601" w:rsidRPr="0001511F" w:rsidTr="005F195D">
        <w:trPr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0601" w:rsidRPr="0001511F" w:rsidRDefault="009B0601" w:rsidP="0001511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Број</w:t>
            </w:r>
            <w:r w:rsidRPr="0001511F">
              <w:rPr>
                <w:rFonts w:ascii="Times New Roman" w:eastAsia="Times New Roman" w:hAnsi="Times New Roman" w:cs="Times New Roman"/>
                <w:sz w:val="24"/>
                <w:szCs w:val="24"/>
              </w:rPr>
              <w:t>: ____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0601" w:rsidRPr="00860DEB" w:rsidRDefault="009B0601" w:rsidP="0001511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МБ</w:t>
            </w:r>
            <w:bookmarkStart w:id="0" w:name="_GoBack"/>
            <w:bookmarkEnd w:id="0"/>
          </w:p>
        </w:tc>
        <w:tc>
          <w:tcPr>
            <w:tcW w:w="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0601" w:rsidRPr="0001511F" w:rsidRDefault="009B0601" w:rsidP="0001511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цм</w:t>
            </w:r>
            <w:r w:rsidRPr="000151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</w:t>
            </w:r>
            <w:r w:rsidRPr="0001511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</w:t>
            </w:r>
            <w:r w:rsidRPr="0001511F">
              <w:rPr>
                <w:rFonts w:ascii="Times New Roman" w:eastAsia="Times New Roman" w:hAnsi="Times New Roman" w:cs="Times New Roman"/>
                <w:sz w:val="24"/>
                <w:szCs w:val="24"/>
              </w:rPr>
              <w:t>. ___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0601" w:rsidRPr="0001511F" w:rsidRDefault="009B0601" w:rsidP="0001511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По док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бр</w:t>
            </w:r>
            <w:r w:rsidRPr="0001511F">
              <w:rPr>
                <w:rFonts w:ascii="Times New Roman" w:eastAsia="Times New Roman" w:hAnsi="Times New Roman" w:cs="Times New Roman"/>
                <w:sz w:val="24"/>
                <w:szCs w:val="24"/>
              </w:rPr>
              <w:t>. ___</w:t>
            </w:r>
            <w:r w:rsidRPr="0001511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</w:t>
            </w:r>
            <w:r w:rsidRPr="0001511F">
              <w:rPr>
                <w:rFonts w:ascii="Times New Roman" w:eastAsia="Times New Roman" w:hAnsi="Times New Roman" w:cs="Times New Roman"/>
                <w:sz w:val="24"/>
                <w:szCs w:val="24"/>
              </w:rPr>
              <w:t>. _____</w:t>
            </w:r>
          </w:p>
        </w:tc>
        <w:tc>
          <w:tcPr>
            <w:tcW w:w="1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0601" w:rsidRPr="0001511F" w:rsidRDefault="009B0601" w:rsidP="0001511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0601" w:rsidRPr="0001511F" w:rsidRDefault="009B0601" w:rsidP="0001511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0601" w:rsidRPr="0001511F" w:rsidRDefault="009B0601" w:rsidP="0001511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0601" w:rsidRPr="0001511F" w:rsidRDefault="009B0601" w:rsidP="0001511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0601" w:rsidRPr="0001511F" w:rsidRDefault="009B0601" w:rsidP="0001511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0601" w:rsidRPr="0001511F" w:rsidRDefault="009B0601" w:rsidP="0001511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цм</w:t>
            </w:r>
            <w:r w:rsidRPr="000151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</w:t>
            </w:r>
            <w:r w:rsidRPr="0001511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</w:t>
            </w:r>
            <w:r w:rsidRPr="0001511F">
              <w:rPr>
                <w:rFonts w:ascii="Times New Roman" w:eastAsia="Times New Roman" w:hAnsi="Times New Roman" w:cs="Times New Roman"/>
                <w:sz w:val="24"/>
                <w:szCs w:val="24"/>
              </w:rPr>
              <w:t>. ____</w:t>
            </w:r>
          </w:p>
        </w:tc>
        <w:tc>
          <w:tcPr>
            <w:tcW w:w="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0601" w:rsidRPr="0001511F" w:rsidRDefault="009B0601" w:rsidP="0001511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цм</w:t>
            </w:r>
            <w:r w:rsidRPr="000151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</w:t>
            </w:r>
            <w:r w:rsidRPr="0001511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</w:t>
            </w:r>
            <w:r w:rsidRPr="0001511F">
              <w:rPr>
                <w:rFonts w:ascii="Times New Roman" w:eastAsia="Times New Roman" w:hAnsi="Times New Roman" w:cs="Times New Roman"/>
                <w:sz w:val="24"/>
                <w:szCs w:val="24"/>
              </w:rPr>
              <w:t>. ___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0601" w:rsidRPr="0001511F" w:rsidRDefault="009B0601" w:rsidP="0001511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Број запис.</w:t>
            </w:r>
            <w:r w:rsidRPr="000151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</w:t>
            </w:r>
            <w:r w:rsidRPr="0001511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</w:t>
            </w:r>
            <w:r w:rsidRPr="0001511F">
              <w:rPr>
                <w:rFonts w:ascii="Times New Roman" w:eastAsia="Times New Roman" w:hAnsi="Times New Roman" w:cs="Times New Roman"/>
                <w:sz w:val="24"/>
                <w:szCs w:val="24"/>
              </w:rPr>
              <w:t>. ____</w:t>
            </w:r>
          </w:p>
        </w:tc>
      </w:tr>
      <w:tr w:rsidR="009B0601" w:rsidRPr="0001511F" w:rsidTr="005F195D">
        <w:trPr>
          <w:trHeight w:val="65"/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0601" w:rsidRPr="0001511F" w:rsidRDefault="009B0601" w:rsidP="0001511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Број</w:t>
            </w:r>
            <w:r w:rsidRPr="0001511F">
              <w:rPr>
                <w:rFonts w:ascii="Times New Roman" w:eastAsia="Times New Roman" w:hAnsi="Times New Roman" w:cs="Times New Roman"/>
                <w:sz w:val="24"/>
                <w:szCs w:val="24"/>
              </w:rPr>
              <w:t>: ____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0601" w:rsidRPr="005F48F4" w:rsidRDefault="009B0601" w:rsidP="0001511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МБ</w:t>
            </w:r>
          </w:p>
        </w:tc>
        <w:tc>
          <w:tcPr>
            <w:tcW w:w="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0601" w:rsidRPr="0001511F" w:rsidRDefault="009B0601" w:rsidP="0001511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цм</w:t>
            </w:r>
            <w:r w:rsidRPr="000151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</w:t>
            </w:r>
            <w:r w:rsidRPr="0001511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</w:t>
            </w:r>
            <w:r w:rsidRPr="0001511F">
              <w:rPr>
                <w:rFonts w:ascii="Times New Roman" w:eastAsia="Times New Roman" w:hAnsi="Times New Roman" w:cs="Times New Roman"/>
                <w:sz w:val="24"/>
                <w:szCs w:val="24"/>
              </w:rPr>
              <w:t>. ___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0601" w:rsidRPr="0001511F" w:rsidRDefault="009B0601" w:rsidP="0001511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По док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бр</w:t>
            </w:r>
            <w:r w:rsidRPr="0001511F">
              <w:rPr>
                <w:rFonts w:ascii="Times New Roman" w:eastAsia="Times New Roman" w:hAnsi="Times New Roman" w:cs="Times New Roman"/>
                <w:sz w:val="24"/>
                <w:szCs w:val="24"/>
              </w:rPr>
              <w:t>. ___</w:t>
            </w:r>
            <w:r w:rsidRPr="0001511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</w:t>
            </w:r>
            <w:r w:rsidRPr="0001511F">
              <w:rPr>
                <w:rFonts w:ascii="Times New Roman" w:eastAsia="Times New Roman" w:hAnsi="Times New Roman" w:cs="Times New Roman"/>
                <w:sz w:val="24"/>
                <w:szCs w:val="24"/>
              </w:rPr>
              <w:t>. _____</w:t>
            </w:r>
          </w:p>
        </w:tc>
        <w:tc>
          <w:tcPr>
            <w:tcW w:w="1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0601" w:rsidRPr="0001511F" w:rsidRDefault="009B0601" w:rsidP="0001511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0601" w:rsidRPr="0001511F" w:rsidRDefault="009B0601" w:rsidP="0001511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0601" w:rsidRPr="0001511F" w:rsidRDefault="009B0601" w:rsidP="0001511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0601" w:rsidRPr="0001511F" w:rsidRDefault="009B0601" w:rsidP="0001511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0601" w:rsidRPr="0001511F" w:rsidRDefault="009B0601" w:rsidP="0001511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0601" w:rsidRPr="0001511F" w:rsidRDefault="009B0601" w:rsidP="0001511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цм</w:t>
            </w:r>
            <w:r w:rsidRPr="000151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</w:t>
            </w:r>
            <w:r w:rsidRPr="0001511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</w:t>
            </w:r>
            <w:r w:rsidRPr="0001511F">
              <w:rPr>
                <w:rFonts w:ascii="Times New Roman" w:eastAsia="Times New Roman" w:hAnsi="Times New Roman" w:cs="Times New Roman"/>
                <w:sz w:val="24"/>
                <w:szCs w:val="24"/>
              </w:rPr>
              <w:t>. ____</w:t>
            </w:r>
          </w:p>
        </w:tc>
        <w:tc>
          <w:tcPr>
            <w:tcW w:w="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0601" w:rsidRPr="0001511F" w:rsidRDefault="009B0601" w:rsidP="0001511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цм</w:t>
            </w:r>
            <w:r w:rsidRPr="000151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</w:t>
            </w:r>
            <w:r w:rsidRPr="0001511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</w:t>
            </w:r>
            <w:r w:rsidRPr="0001511F">
              <w:rPr>
                <w:rFonts w:ascii="Times New Roman" w:eastAsia="Times New Roman" w:hAnsi="Times New Roman" w:cs="Times New Roman"/>
                <w:sz w:val="24"/>
                <w:szCs w:val="24"/>
              </w:rPr>
              <w:t>. ___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0601" w:rsidRPr="0001511F" w:rsidRDefault="009B0601" w:rsidP="0001511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Број запис</w:t>
            </w:r>
            <w:r w:rsidRPr="0001511F">
              <w:rPr>
                <w:rFonts w:ascii="Times New Roman" w:eastAsia="Times New Roman" w:hAnsi="Times New Roman" w:cs="Times New Roman"/>
                <w:sz w:val="24"/>
                <w:szCs w:val="24"/>
              </w:rPr>
              <w:t>. ______</w:t>
            </w:r>
            <w:r w:rsidRPr="0001511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</w:t>
            </w:r>
            <w:r w:rsidRPr="0001511F">
              <w:rPr>
                <w:rFonts w:ascii="Times New Roman" w:eastAsia="Times New Roman" w:hAnsi="Times New Roman" w:cs="Times New Roman"/>
                <w:sz w:val="24"/>
                <w:szCs w:val="24"/>
              </w:rPr>
              <w:t>. ____</w:t>
            </w:r>
          </w:p>
        </w:tc>
      </w:tr>
      <w:tr w:rsidR="009B0601" w:rsidRPr="0001511F" w:rsidTr="005F195D">
        <w:trPr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0601" w:rsidRPr="0001511F" w:rsidRDefault="009B0601" w:rsidP="0001511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Број</w:t>
            </w:r>
            <w:r w:rsidRPr="0001511F">
              <w:rPr>
                <w:rFonts w:ascii="Times New Roman" w:eastAsia="Times New Roman" w:hAnsi="Times New Roman" w:cs="Times New Roman"/>
                <w:sz w:val="24"/>
                <w:szCs w:val="24"/>
              </w:rPr>
              <w:t>: ____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0601" w:rsidRPr="004421E8" w:rsidRDefault="009B0601" w:rsidP="0001511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ЕЛ</w:t>
            </w:r>
          </w:p>
        </w:tc>
        <w:tc>
          <w:tcPr>
            <w:tcW w:w="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0601" w:rsidRPr="0001511F" w:rsidRDefault="009B0601" w:rsidP="0001511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цм</w:t>
            </w:r>
            <w:r w:rsidRPr="000151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</w:t>
            </w:r>
            <w:r w:rsidRPr="0001511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</w:t>
            </w:r>
            <w:r w:rsidRPr="0001511F">
              <w:rPr>
                <w:rFonts w:ascii="Times New Roman" w:eastAsia="Times New Roman" w:hAnsi="Times New Roman" w:cs="Times New Roman"/>
                <w:sz w:val="24"/>
                <w:szCs w:val="24"/>
              </w:rPr>
              <w:t>. ___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0601" w:rsidRPr="0001511F" w:rsidRDefault="009B0601" w:rsidP="0001511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По док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бр</w:t>
            </w:r>
            <w:r w:rsidRPr="0001511F">
              <w:rPr>
                <w:rFonts w:ascii="Times New Roman" w:eastAsia="Times New Roman" w:hAnsi="Times New Roman" w:cs="Times New Roman"/>
                <w:sz w:val="24"/>
                <w:szCs w:val="24"/>
              </w:rPr>
              <w:t>. ___</w:t>
            </w:r>
            <w:r w:rsidRPr="0001511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</w:t>
            </w:r>
            <w:r w:rsidRPr="0001511F">
              <w:rPr>
                <w:rFonts w:ascii="Times New Roman" w:eastAsia="Times New Roman" w:hAnsi="Times New Roman" w:cs="Times New Roman"/>
                <w:sz w:val="24"/>
                <w:szCs w:val="24"/>
              </w:rPr>
              <w:t>. _____</w:t>
            </w:r>
          </w:p>
        </w:tc>
        <w:tc>
          <w:tcPr>
            <w:tcW w:w="1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0601" w:rsidRPr="0001511F" w:rsidRDefault="009B0601" w:rsidP="0001511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0601" w:rsidRPr="0001511F" w:rsidRDefault="009B0601" w:rsidP="0001511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0601" w:rsidRPr="0001511F" w:rsidRDefault="009B0601" w:rsidP="0001511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0601" w:rsidRPr="0001511F" w:rsidRDefault="009B0601" w:rsidP="0001511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0601" w:rsidRPr="0001511F" w:rsidRDefault="009B0601" w:rsidP="0001511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0601" w:rsidRPr="0001511F" w:rsidRDefault="009B0601" w:rsidP="0001511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цм</w:t>
            </w:r>
            <w:r w:rsidRPr="000151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</w:t>
            </w:r>
            <w:r w:rsidRPr="0001511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</w:t>
            </w:r>
            <w:r w:rsidRPr="0001511F">
              <w:rPr>
                <w:rFonts w:ascii="Times New Roman" w:eastAsia="Times New Roman" w:hAnsi="Times New Roman" w:cs="Times New Roman"/>
                <w:sz w:val="24"/>
                <w:szCs w:val="24"/>
              </w:rPr>
              <w:t>. ____</w:t>
            </w:r>
          </w:p>
        </w:tc>
        <w:tc>
          <w:tcPr>
            <w:tcW w:w="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0601" w:rsidRPr="0001511F" w:rsidRDefault="009B0601" w:rsidP="0001511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цм</w:t>
            </w:r>
            <w:r w:rsidRPr="000151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</w:t>
            </w:r>
            <w:r w:rsidRPr="0001511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</w:t>
            </w:r>
            <w:r w:rsidRPr="0001511F">
              <w:rPr>
                <w:rFonts w:ascii="Times New Roman" w:eastAsia="Times New Roman" w:hAnsi="Times New Roman" w:cs="Times New Roman"/>
                <w:sz w:val="24"/>
                <w:szCs w:val="24"/>
              </w:rPr>
              <w:t>. ___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0601" w:rsidRPr="0001511F" w:rsidRDefault="009B0601" w:rsidP="0001511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Број запис</w:t>
            </w:r>
            <w:r w:rsidRPr="0001511F">
              <w:rPr>
                <w:rFonts w:ascii="Times New Roman" w:eastAsia="Times New Roman" w:hAnsi="Times New Roman" w:cs="Times New Roman"/>
                <w:sz w:val="24"/>
                <w:szCs w:val="24"/>
              </w:rPr>
              <w:t>. ______</w:t>
            </w:r>
            <w:r w:rsidRPr="0001511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</w:t>
            </w:r>
            <w:r w:rsidRPr="0001511F">
              <w:rPr>
                <w:rFonts w:ascii="Times New Roman" w:eastAsia="Times New Roman" w:hAnsi="Times New Roman" w:cs="Times New Roman"/>
                <w:sz w:val="24"/>
                <w:szCs w:val="24"/>
              </w:rPr>
              <w:t>. ____</w:t>
            </w:r>
          </w:p>
        </w:tc>
      </w:tr>
      <w:tr w:rsidR="0001511F" w:rsidRPr="0001511F" w:rsidTr="009B0601">
        <w:trPr>
          <w:tblCellSpacing w:w="0" w:type="dxa"/>
        </w:trPr>
        <w:tc>
          <w:tcPr>
            <w:tcW w:w="15324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11F" w:rsidRPr="0001511F" w:rsidRDefault="001611B2" w:rsidP="0001511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Напомена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Неисправан пумпни аутомат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фаб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бр</w:t>
            </w:r>
            <w:r w:rsidR="009A5C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___, </w:t>
            </w:r>
            <w:r w:rsidR="009A5CEB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није</w:t>
            </w:r>
            <w:r w:rsidR="009A5C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A5CEB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у функцији од дана</w:t>
            </w:r>
            <w:r w:rsidR="009A5C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____, a </w:t>
            </w:r>
            <w:r w:rsidR="009A5CEB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стање бројчаника по престанку рада је</w:t>
            </w:r>
            <w:r w:rsidR="009A5C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1511F" w:rsidRPr="000151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</w:t>
            </w:r>
            <w:r w:rsidR="00BE2B58">
              <w:rPr>
                <w:rFonts w:ascii="Times New Roman" w:eastAsia="Times New Roman" w:hAnsi="Times New Roman" w:cs="Times New Roman"/>
                <w:sz w:val="24"/>
                <w:szCs w:val="24"/>
              </w:rPr>
              <w:t>___</w:t>
            </w:r>
            <w:r w:rsidR="00BE2B5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BE2B58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Извршена је поправка пумпног аутомата фабр. бр.</w:t>
            </w:r>
            <w:r w:rsidR="00BE2B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____ </w:t>
            </w:r>
            <w:r w:rsidR="00BE2B58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и у функцији је од дана</w:t>
            </w:r>
            <w:r w:rsidR="00BE2B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____, </w:t>
            </w:r>
            <w:r w:rsidR="00BE2B58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а стање бројчаника на почетку рада је</w:t>
            </w:r>
            <w:r w:rsidR="00BE2B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1511F" w:rsidRPr="000151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47E52">
              <w:rPr>
                <w:rFonts w:ascii="Times New Roman" w:eastAsia="Times New Roman" w:hAnsi="Times New Roman" w:cs="Times New Roman"/>
                <w:sz w:val="24"/>
                <w:szCs w:val="24"/>
              </w:rPr>
              <w:t>_____</w:t>
            </w:r>
            <w:r w:rsidR="00D47E5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D47E52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Вредност осталих продатих нафтних деривата за које се плаћа акциза</w:t>
            </w:r>
            <w:r w:rsidR="0001511F" w:rsidRPr="000151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___________</w:t>
            </w:r>
            <w:r w:rsidR="00186DC3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</w:t>
            </w:r>
            <w:r w:rsidR="00186DC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186DC3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Примедба</w:t>
            </w:r>
            <w:r w:rsidR="0001511F" w:rsidRPr="0001511F">
              <w:rPr>
                <w:rFonts w:ascii="Times New Roman" w:eastAsia="Times New Roman" w:hAnsi="Times New Roman" w:cs="Times New Roman"/>
                <w:sz w:val="24"/>
                <w:szCs w:val="24"/>
              </w:rPr>
              <w:t>: __________________________________________________________________</w:t>
            </w:r>
          </w:p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76"/>
              <w:gridCol w:w="2445"/>
              <w:gridCol w:w="2750"/>
              <w:gridCol w:w="2750"/>
              <w:gridCol w:w="2444"/>
              <w:gridCol w:w="2444"/>
              <w:gridCol w:w="1069"/>
            </w:tblGrid>
            <w:tr w:rsidR="0001511F" w:rsidRPr="0001511F" w:rsidTr="004822EF">
              <w:trPr>
                <w:tblCellSpacing w:w="0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1511F" w:rsidRPr="0001511F" w:rsidRDefault="0001511F" w:rsidP="0001511F">
                  <w:pPr>
                    <w:spacing w:after="0" w:line="240" w:lineRule="auto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1511F" w:rsidRPr="00E415B1" w:rsidRDefault="00E415B1" w:rsidP="0001511F">
                  <w:pPr>
                    <w:spacing w:after="0" w:line="240" w:lineRule="auto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sr-Cyrl-C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sr-Cyrl-CS"/>
                    </w:rPr>
                    <w:t>ПРИМИО</w:t>
                  </w:r>
                </w:p>
              </w:tc>
              <w:tc>
                <w:tcPr>
                  <w:tcW w:w="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1511F" w:rsidRPr="0001511F" w:rsidRDefault="0001511F" w:rsidP="0001511F">
                  <w:pPr>
                    <w:spacing w:after="0" w:line="240" w:lineRule="auto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1511F" w:rsidRPr="00E415B1" w:rsidRDefault="00E415B1" w:rsidP="0001511F">
                  <w:pPr>
                    <w:spacing w:after="0" w:line="240" w:lineRule="auto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sr-Cyrl-C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sr-Cyrl-CS"/>
                    </w:rPr>
                    <w:t>КОНТРОЛИСАО</w:t>
                  </w:r>
                </w:p>
              </w:tc>
              <w:tc>
                <w:tcPr>
                  <w:tcW w:w="8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1511F" w:rsidRPr="0001511F" w:rsidRDefault="0001511F" w:rsidP="0001511F">
                  <w:pPr>
                    <w:spacing w:after="0" w:line="240" w:lineRule="auto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1511F" w:rsidRPr="00E415B1" w:rsidRDefault="00E415B1" w:rsidP="0001511F">
                  <w:pPr>
                    <w:spacing w:after="0" w:line="240" w:lineRule="auto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sr-Cyrl-C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sr-Cyrl-CS"/>
                    </w:rPr>
                    <w:t>ПРЕДАО</w:t>
                  </w:r>
                </w:p>
              </w:tc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1511F" w:rsidRPr="0001511F" w:rsidRDefault="0001511F" w:rsidP="0001511F">
                  <w:pPr>
                    <w:spacing w:after="0" w:line="240" w:lineRule="auto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01511F" w:rsidRPr="0001511F" w:rsidRDefault="0001511F" w:rsidP="0001511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10839" w:rsidRPr="0001511F" w:rsidRDefault="0083760F" w:rsidP="0001511F"/>
    <w:sectPr w:rsidR="00C10839" w:rsidRPr="0001511F" w:rsidSect="00087B05">
      <w:pgSz w:w="16839" w:h="11907" w:orient="landscape" w:code="9"/>
      <w:pgMar w:top="851" w:right="1247" w:bottom="1474" w:left="1247" w:header="680" w:footer="68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AFE"/>
    <w:rsid w:val="0001511F"/>
    <w:rsid w:val="000467F0"/>
    <w:rsid w:val="00066AFE"/>
    <w:rsid w:val="00073063"/>
    <w:rsid w:val="00087B05"/>
    <w:rsid w:val="001611B2"/>
    <w:rsid w:val="00161C82"/>
    <w:rsid w:val="00186DC3"/>
    <w:rsid w:val="00205B69"/>
    <w:rsid w:val="002227EC"/>
    <w:rsid w:val="002B63CE"/>
    <w:rsid w:val="002E2092"/>
    <w:rsid w:val="002E219C"/>
    <w:rsid w:val="003C4FD6"/>
    <w:rsid w:val="003C6B18"/>
    <w:rsid w:val="00416807"/>
    <w:rsid w:val="004421E8"/>
    <w:rsid w:val="00463AE3"/>
    <w:rsid w:val="004822EF"/>
    <w:rsid w:val="004B4C9E"/>
    <w:rsid w:val="004C6A49"/>
    <w:rsid w:val="004D42A5"/>
    <w:rsid w:val="004E1B19"/>
    <w:rsid w:val="005B097D"/>
    <w:rsid w:val="005C2228"/>
    <w:rsid w:val="005F195D"/>
    <w:rsid w:val="005F48F4"/>
    <w:rsid w:val="0065453A"/>
    <w:rsid w:val="00731981"/>
    <w:rsid w:val="007C2AB5"/>
    <w:rsid w:val="007F14E2"/>
    <w:rsid w:val="008230E3"/>
    <w:rsid w:val="0083760F"/>
    <w:rsid w:val="00860DEB"/>
    <w:rsid w:val="008768EA"/>
    <w:rsid w:val="008911E2"/>
    <w:rsid w:val="008A230F"/>
    <w:rsid w:val="00991128"/>
    <w:rsid w:val="009A5CEB"/>
    <w:rsid w:val="009B0601"/>
    <w:rsid w:val="009D79E7"/>
    <w:rsid w:val="00A14545"/>
    <w:rsid w:val="00A3426E"/>
    <w:rsid w:val="00A37EF1"/>
    <w:rsid w:val="00AB375D"/>
    <w:rsid w:val="00B0474C"/>
    <w:rsid w:val="00B22C46"/>
    <w:rsid w:val="00B57DF8"/>
    <w:rsid w:val="00BE2B58"/>
    <w:rsid w:val="00C24176"/>
    <w:rsid w:val="00C6724D"/>
    <w:rsid w:val="00C75930"/>
    <w:rsid w:val="00CB73D4"/>
    <w:rsid w:val="00D22549"/>
    <w:rsid w:val="00D24248"/>
    <w:rsid w:val="00D47E52"/>
    <w:rsid w:val="00D817E9"/>
    <w:rsid w:val="00E415B1"/>
    <w:rsid w:val="00E70C66"/>
    <w:rsid w:val="00EB5C07"/>
    <w:rsid w:val="00EB62F6"/>
    <w:rsid w:val="00F008C8"/>
    <w:rsid w:val="00F53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4176"/>
    <w:pPr>
      <w:jc w:val="both"/>
    </w:pPr>
  </w:style>
  <w:style w:type="paragraph" w:styleId="Heading1">
    <w:name w:val="heading 1"/>
    <w:basedOn w:val="Normal"/>
    <w:link w:val="Heading1Char"/>
    <w:uiPriority w:val="9"/>
    <w:qFormat/>
    <w:rsid w:val="00066AFE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066AFE"/>
    <w:pPr>
      <w:spacing w:before="100" w:beforeAutospacing="1" w:after="100" w:afterAutospacing="1" w:line="240" w:lineRule="auto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6AF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066AFE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066AF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66AF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66AF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4176"/>
    <w:pPr>
      <w:jc w:val="both"/>
    </w:pPr>
  </w:style>
  <w:style w:type="paragraph" w:styleId="Heading1">
    <w:name w:val="heading 1"/>
    <w:basedOn w:val="Normal"/>
    <w:link w:val="Heading1Char"/>
    <w:uiPriority w:val="9"/>
    <w:qFormat/>
    <w:rsid w:val="00066AFE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066AFE"/>
    <w:pPr>
      <w:spacing w:before="100" w:beforeAutospacing="1" w:after="100" w:afterAutospacing="1" w:line="240" w:lineRule="auto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6AF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066AFE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066AF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66AF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66A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7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28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784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042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826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Inspektor</dc:creator>
  <cp:lastModifiedBy>Dusan Protic</cp:lastModifiedBy>
  <cp:revision>2</cp:revision>
  <cp:lastPrinted>2015-09-03T09:06:00Z</cp:lastPrinted>
  <dcterms:created xsi:type="dcterms:W3CDTF">2015-11-25T13:27:00Z</dcterms:created>
  <dcterms:modified xsi:type="dcterms:W3CDTF">2015-11-25T13:27:00Z</dcterms:modified>
</cp:coreProperties>
</file>